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29"/>
        <w:gridCol w:w="1418"/>
      </w:tblGrid>
      <w:tr w:rsidR="00035030" w:rsidTr="00035030">
        <w:tc>
          <w:tcPr>
            <w:tcW w:w="1418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SOCIETY FOR PROMOTION OF</w:t>
            </w:r>
          </w:p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FARM AND COMPANION ANIMALS</w:t>
            </w:r>
          </w:p>
          <w:p w:rsidR="00035030" w:rsidRDefault="00035030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Administrative Building, Bihar Veterinary College,</w:t>
            </w:r>
          </w:p>
          <w:p w:rsidR="00035030" w:rsidRDefault="00035030">
            <w:pPr>
              <w:tabs>
                <w:tab w:val="left" w:pos="3750"/>
              </w:tabs>
              <w:jc w:val="center"/>
              <w:rPr>
                <w:rFonts w:ascii="Times New Roman" w:hAnsi="Times New Roman" w:cs="Mangal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Bihar Animal Sciences University, Patna, Bihar</w:t>
            </w:r>
          </w:p>
        </w:tc>
        <w:tc>
          <w:tcPr>
            <w:tcW w:w="1418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noProof/>
                <w:sz w:val="40"/>
                <w:lang w:val="en-IN" w:eastAsia="en-IN" w:bidi="hi-IN"/>
              </w:rPr>
              <w:drawing>
                <wp:inline distT="0" distB="0" distL="0" distR="0">
                  <wp:extent cx="728034" cy="742950"/>
                  <wp:effectExtent l="0" t="0" r="0" b="0"/>
                  <wp:docPr id="2" name="Picture 2" descr="BA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53" cy="74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030" w:rsidRDefault="00035030" w:rsidP="00035030">
      <w:pPr>
        <w:tabs>
          <w:tab w:val="left" w:pos="3750"/>
        </w:tabs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cs="Mangal"/>
          <w:noProof/>
          <w:szCs w:val="20"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101600</wp:posOffset>
                </wp:positionV>
                <wp:extent cx="62020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DAED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5.65pt,8pt" to="462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DM6wEAACgEAAAOAAAAZHJzL2Uyb0RvYy54bWysU8GO2yAQvVfqPyDujZ1oG1VWnD1ktb1U&#10;bdTd7p3FEKPCgAYaO3/fASfOdttLq14QDPPezHsMm9vRWXZUGI2Hli8XNWcKpO8MHFr+7fH+3QfO&#10;YhLQCetBtfykIr/dvn2zGUKjVr73tlPIiARiM4SW9ymFpqqi7JUTceGDArrUHp1IdMRD1aEYiN3Z&#10;alXX62rw2AX0UsVI0bvpkm8Lv9ZKpi9aR5WYbTn1lsqKZX3Oa7XdiOaAIvRGntsQ/9CFEwao6Ex1&#10;J5JgP9D8RuWMRB+9TgvpXeW1NlIVDaRmWb9S89CLoIoWMieG2ab4/2jl5+MemelavuYMhKMnekgo&#10;zKFPbOcByECPbJ19GkJsKH0HezyfYthjFj1qdExbE55oBIoNJIyNxeXT7LIaE5MUXJPSmyU9hrzc&#10;VRNFpgoY00flHcubllsD2QDRiOOnmKgspV5SctgCG1q+en9TZz4XSEfqDTzSa34vuOit6e6NtTm7&#10;TJXaWWRHQfOQxmXWRZQvsuhkgYJZ7aSv7NLJqqngV6XJL9IxKX3FKaRUkC68Fig7wzR1MAPrqbM8&#10;4tdmfgWe8zNUlSn+G/CMKJU9pBnsDHj8U/WrFXrKvzgw6c4WPPvuVF6+WEPjWJw7f5087y/PBX79&#10;4NufAAAA//8DAFBLAwQUAAYACAAAACEAjnkJKN4AAAAJAQAADwAAAGRycy9kb3ducmV2LnhtbEyP&#10;wU7DMBBE70j8g7VIXFDrtDQFQpwKVVBxAwoHjm68TSKy6xC7afh7FnGA4848zc7kq5FaNWAfGs8G&#10;ZtMEFHLpXcOVgbfXh8k1qBAtO9t6RgNfGGBVnJ7kNnP+yC84bGOlJIRDZg3UMXaZ1qGskWyY+g5Z&#10;vL3vyUY5+0q73h4lnFo9T5KlJtuwfKhth+say4/tgQwEelov9u/DlXv+vMeLNNBm80jGnJ+Nd7eg&#10;Io7xD4af+lIdCum08wd2QbUGJunsUlAxlrJJgJt5ugC1+xV0kev/C4pvAAAA//8DAFBLAQItABQA&#10;BgAIAAAAIQC2gziS/gAAAOEBAAATAAAAAAAAAAAAAAAAAAAAAABbQ29udGVudF9UeXBlc10ueG1s&#10;UEsBAi0AFAAGAAgAAAAhADj9If/WAAAAlAEAAAsAAAAAAAAAAAAAAAAALwEAAF9yZWxzLy5yZWxz&#10;UEsBAi0AFAAGAAgAAAAhAFldAMzrAQAAKAQAAA4AAAAAAAAAAAAAAAAALgIAAGRycy9lMm9Eb2Mu&#10;eG1sUEsBAi0AFAAGAAgAAAAhAI55CSjeAAAACQEAAA8AAAAAAAAAAAAAAAAARQQAAGRycy9kb3du&#10;cmV2LnhtbFBLBQYAAAAABAAEAPMAAABQBQAAAAA=&#10;" strokecolor="black [3213]" strokeweight="2pt">
                <v:stroke linestyle="thinThick" joinstyle="miter"/>
              </v:line>
            </w:pict>
          </mc:Fallback>
        </mc:AlternateContent>
      </w:r>
    </w:p>
    <w:p w:rsidR="00035030" w:rsidRDefault="00035030" w:rsidP="00190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42734" w:rsidRDefault="00E43619" w:rsidP="00190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Dr. C.M. SINGH BEST RESEARCH</w:t>
      </w:r>
      <w:r w:rsidR="00A74A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ARTICLE</w:t>
      </w:r>
      <w:r w:rsidR="001E4D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AWARD 2023</w:t>
      </w:r>
    </w:p>
    <w:p w:rsidR="001F789D" w:rsidRPr="00704AEA" w:rsidRDefault="001F789D" w:rsidP="001F789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4A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General Rules</w:t>
      </w:r>
    </w:p>
    <w:p w:rsidR="00444A71" w:rsidRPr="0019001D" w:rsidRDefault="00444A71" w:rsidP="001900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01D">
        <w:rPr>
          <w:rFonts w:ascii="Times New Roman" w:hAnsi="Times New Roman" w:cs="Times New Roman"/>
          <w:sz w:val="28"/>
          <w:szCs w:val="28"/>
          <w:lang w:val="en-US"/>
        </w:rPr>
        <w:t>The candidate must be</w:t>
      </w:r>
      <w:r w:rsidR="00A76551">
        <w:rPr>
          <w:rFonts w:ascii="Times New Roman" w:hAnsi="Times New Roman" w:cs="Times New Roman"/>
          <w:sz w:val="28"/>
          <w:szCs w:val="28"/>
          <w:lang w:val="en-US"/>
        </w:rPr>
        <w:t xml:space="preserve"> a life member of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SPFCA.</w:t>
      </w:r>
    </w:p>
    <w:p w:rsidR="00444A71" w:rsidRPr="0019001D" w:rsidRDefault="00444A71" w:rsidP="001900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01D">
        <w:rPr>
          <w:rFonts w:ascii="Times New Roman" w:hAnsi="Times New Roman" w:cs="Times New Roman"/>
          <w:sz w:val="28"/>
          <w:szCs w:val="28"/>
          <w:lang w:val="en-US"/>
        </w:rPr>
        <w:t>The research work must be original and must have been conducted under well focused, research programme</w:t>
      </w:r>
      <w:r w:rsidR="004D06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>/ project in India.</w:t>
      </w:r>
    </w:p>
    <w:p w:rsidR="00444A71" w:rsidRDefault="00444A71" w:rsidP="001900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The research paper must be published during 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76551">
        <w:rPr>
          <w:rFonts w:ascii="Times New Roman" w:hAnsi="Times New Roman" w:cs="Times New Roman"/>
          <w:sz w:val="28"/>
          <w:szCs w:val="28"/>
          <w:lang w:val="en-US"/>
        </w:rPr>
        <w:t xml:space="preserve"> academic y</w:t>
      </w:r>
      <w:r w:rsidR="00FA284C">
        <w:rPr>
          <w:rFonts w:ascii="Times New Roman" w:hAnsi="Times New Roman" w:cs="Times New Roman"/>
          <w:sz w:val="28"/>
          <w:szCs w:val="28"/>
          <w:lang w:val="en-US"/>
        </w:rPr>
        <w:t>ear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 xml:space="preserve"> as notified</w:t>
      </w:r>
      <w:r w:rsidR="004F36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C3A" w:rsidRPr="00AB3C3A" w:rsidRDefault="004F36EC" w:rsidP="00AB3C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candidate has to submit a copy of the p</w:t>
      </w:r>
      <w:r w:rsidRPr="00AB3C3A">
        <w:rPr>
          <w:rFonts w:ascii="Times New Roman" w:hAnsi="Times New Roman" w:cs="Times New Roman"/>
          <w:sz w:val="28"/>
          <w:szCs w:val="28"/>
          <w:lang w:val="en-US"/>
        </w:rPr>
        <w:t xml:space="preserve">ublished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research article. </w:t>
      </w:r>
    </w:p>
    <w:p w:rsidR="00444A71" w:rsidRPr="0019001D" w:rsidRDefault="00444A71" w:rsidP="001900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01D">
        <w:rPr>
          <w:rFonts w:ascii="Times New Roman" w:hAnsi="Times New Roman" w:cs="Times New Roman"/>
          <w:sz w:val="28"/>
          <w:szCs w:val="28"/>
          <w:lang w:val="en-US"/>
        </w:rPr>
        <w:t>Prescribed a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pplication form along with the research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paper must 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on or befor</w:t>
      </w:r>
      <w:r w:rsidR="00876EE2" w:rsidRPr="0019001D">
        <w:rPr>
          <w:rFonts w:ascii="Times New Roman" w:hAnsi="Times New Roman" w:cs="Times New Roman"/>
          <w:sz w:val="28"/>
          <w:szCs w:val="28"/>
          <w:lang w:val="en-US"/>
        </w:rPr>
        <w:t>e 15</w:t>
      </w:r>
      <w:r w:rsidR="00876EE2" w:rsidRPr="001900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76EE2"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4D3D">
        <w:rPr>
          <w:rFonts w:ascii="Times New Roman" w:hAnsi="Times New Roman" w:cs="Times New Roman"/>
          <w:sz w:val="28"/>
          <w:szCs w:val="28"/>
          <w:lang w:val="en-US"/>
        </w:rPr>
        <w:t>February 2024.</w:t>
      </w:r>
    </w:p>
    <w:p w:rsidR="004523EB" w:rsidRPr="00704AEA" w:rsidRDefault="004523EB" w:rsidP="0019001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4A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Evaluation Criteria</w:t>
      </w:r>
    </w:p>
    <w:p w:rsidR="00692895" w:rsidRDefault="00692895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research article submitted shall be reviewed by a committee, as constituted by the president SPFCA for the award session.</w:t>
      </w:r>
    </w:p>
    <w:p w:rsidR="004523EB" w:rsidRDefault="004523EB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4B54C8"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paper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 xml:space="preserve"> will be evaluated on t</w:t>
      </w:r>
      <w:r w:rsidR="00A76551">
        <w:rPr>
          <w:rFonts w:ascii="Times New Roman" w:hAnsi="Times New Roman" w:cs="Times New Roman"/>
          <w:sz w:val="28"/>
          <w:szCs w:val="28"/>
          <w:lang w:val="en-US"/>
        </w:rPr>
        <w:t xml:space="preserve">he basis of conceptual clarity and </w:t>
      </w:r>
      <w:r w:rsidRPr="0019001D">
        <w:rPr>
          <w:rFonts w:ascii="Times New Roman" w:hAnsi="Times New Roman" w:cs="Times New Roman"/>
          <w:sz w:val="28"/>
          <w:szCs w:val="28"/>
          <w:lang w:val="en-US"/>
        </w:rPr>
        <w:t>originality of research</w:t>
      </w:r>
      <w:r w:rsidR="00845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DE8" w:rsidRDefault="00471DE8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must be first or corresponding author of the research article.</w:t>
      </w:r>
    </w:p>
    <w:p w:rsidR="00471DE8" w:rsidRDefault="00471DE8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article with highest NAAS rating will be selected for the award.</w:t>
      </w:r>
    </w:p>
    <w:p w:rsidR="00A74A05" w:rsidRDefault="00A74A05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case, two articles are with same NAAS rating, </w:t>
      </w:r>
      <w:r w:rsidR="00005785">
        <w:rPr>
          <w:rFonts w:ascii="Times New Roman" w:hAnsi="Times New Roman" w:cs="Times New Roman"/>
          <w:sz w:val="28"/>
          <w:szCs w:val="28"/>
          <w:lang w:val="en-US"/>
        </w:rPr>
        <w:t xml:space="preserve">then article with highest </w:t>
      </w:r>
      <w:r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 xml:space="preserve"> as per the google scholar till 15</w:t>
      </w:r>
      <w:r w:rsidR="004B54C8" w:rsidRPr="004B54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A63FD">
        <w:rPr>
          <w:rFonts w:ascii="Times New Roman" w:hAnsi="Times New Roman" w:cs="Times New Roman"/>
          <w:sz w:val="28"/>
          <w:szCs w:val="28"/>
          <w:lang w:val="en-US"/>
        </w:rPr>
        <w:t xml:space="preserve"> February 2024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785">
        <w:rPr>
          <w:rFonts w:ascii="Times New Roman" w:hAnsi="Times New Roman" w:cs="Times New Roman"/>
          <w:sz w:val="28"/>
          <w:szCs w:val="28"/>
          <w:lang w:val="en-US"/>
        </w:rPr>
        <w:t>will be selected for the award.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2111" w:rsidRDefault="00F62111" w:rsidP="001900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SPFCA reserve</w:t>
      </w:r>
      <w:r w:rsidR="004B54C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rights for the final selection of the award.</w:t>
      </w:r>
    </w:p>
    <w:p w:rsidR="00471DE8" w:rsidRPr="0019001D" w:rsidRDefault="00471DE8" w:rsidP="00471DE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3EB" w:rsidRDefault="004523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TableGrid"/>
        <w:tblW w:w="10065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29"/>
        <w:gridCol w:w="1418"/>
      </w:tblGrid>
      <w:tr w:rsidR="00035030" w:rsidTr="00035030">
        <w:tc>
          <w:tcPr>
            <w:tcW w:w="1418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noProof/>
                <w:lang w:val="en-IN" w:eastAsia="en-IN" w:bidi="hi-IN"/>
              </w:rPr>
              <w:lastRenderedPageBreak/>
              <w:drawing>
                <wp:inline distT="0" distB="0" distL="0" distR="0">
                  <wp:extent cx="7429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SOCIETY FOR PROMOTION OF</w:t>
            </w:r>
          </w:p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FARM AND COMPANION ANIMALS</w:t>
            </w:r>
          </w:p>
          <w:p w:rsidR="00035030" w:rsidRDefault="00035030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Administrative Building, Bihar Veterinary College,</w:t>
            </w:r>
          </w:p>
          <w:p w:rsidR="00035030" w:rsidRDefault="00035030">
            <w:pPr>
              <w:tabs>
                <w:tab w:val="left" w:pos="3750"/>
              </w:tabs>
              <w:jc w:val="center"/>
              <w:rPr>
                <w:rFonts w:ascii="Times New Roman" w:hAnsi="Times New Roman" w:cs="Mangal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Bihar Animal Sciences University, Patna, Bihar</w:t>
            </w:r>
          </w:p>
        </w:tc>
        <w:tc>
          <w:tcPr>
            <w:tcW w:w="1418" w:type="dxa"/>
            <w:hideMark/>
          </w:tcPr>
          <w:p w:rsidR="00035030" w:rsidRDefault="00035030">
            <w:pPr>
              <w:pStyle w:val="PlainText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noProof/>
                <w:sz w:val="40"/>
                <w:lang w:val="en-IN" w:eastAsia="en-IN" w:bidi="hi-IN"/>
              </w:rPr>
              <w:drawing>
                <wp:inline distT="0" distB="0" distL="0" distR="0">
                  <wp:extent cx="745287" cy="742950"/>
                  <wp:effectExtent l="0" t="0" r="0" b="0"/>
                  <wp:docPr id="4" name="Picture 4" descr="BA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29" cy="74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030" w:rsidRPr="00035030" w:rsidRDefault="00035030" w:rsidP="00035030">
      <w:pPr>
        <w:tabs>
          <w:tab w:val="left" w:pos="3750"/>
        </w:tabs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cs="Mangal"/>
          <w:noProof/>
          <w:szCs w:val="20"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101600</wp:posOffset>
                </wp:positionV>
                <wp:extent cx="62020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45F20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5.65pt,8pt" to="462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an6wEAACgEAAAOAAAAZHJzL2Uyb0RvYy54bWysU8FuGyEQvVfqPyDu9a6tNKlWXufgKL1U&#10;rdUkvRN28KLCgIB613/fgbXXadpLq14QDPPezHsM69vRGnaAELXDli8XNWeA0nUa9y1/erx/94Gz&#10;mAR2wjiElh8h8tvN2zfrwTewcr0zHQRGJBibwbe8T8k3VRVlD1bEhfOAdKlcsCLRMeyrLoiB2K2p&#10;VnV9XQ0udD44CTFS9G665JvCrxTI9EWpCImZllNvqayhrM95rTZr0eyD8L2WpzbEP3RhhUYqOlPd&#10;iSTYj6B/o7JaBhedSgvpbOWU0hKKBlKzrF+peeiFh6KFzIl+tin+P1r5+bALTHctv+EMhaUnekhB&#10;6H2f2NYhkoEusJvs0+BjQ+lb3IXTKfpdyKJHFSxTRvtvNALFBhLGxuLycXYZxsQkBa9J6dWSHkOe&#10;76qJIlP5ENNHcJblTcuNxmyAaMThU0xUllLPKTlskA0tX72/qjOf9aQj9Rof6TW/F1x0Rnf32pic&#10;XaYKtiawg6B5SOMy6yLKF1l0MkjBrHbSV3bpaGAq+BUU+UU6JqWvOIWUgOnMa5CyM0xRBzOwnjrL&#10;I35p5lfgKT9DoUzx34BnRKnsMM1gq9GFP1W/WKGm/LMDk+5swbPrjuXlizU0jsW509fJ8/7yXOCX&#10;D775CQAA//8DAFBLAwQUAAYACAAAACEAjnkJKN4AAAAJAQAADwAAAGRycy9kb3ducmV2LnhtbEyP&#10;wU7DMBBE70j8g7VIXFDrtDQFQpwKVVBxAwoHjm68TSKy6xC7afh7FnGA4848zc7kq5FaNWAfGs8G&#10;ZtMEFHLpXcOVgbfXh8k1qBAtO9t6RgNfGGBVnJ7kNnP+yC84bGOlJIRDZg3UMXaZ1qGskWyY+g5Z&#10;vL3vyUY5+0q73h4lnFo9T5KlJtuwfKhth+say4/tgQwEelov9u/DlXv+vMeLNNBm80jGnJ+Nd7eg&#10;Io7xD4af+lIdCum08wd2QbUGJunsUlAxlrJJgJt5ugC1+xV0kev/C4pvAAAA//8DAFBLAQItABQA&#10;BgAIAAAAIQC2gziS/gAAAOEBAAATAAAAAAAAAAAAAAAAAAAAAABbQ29udGVudF9UeXBlc10ueG1s&#10;UEsBAi0AFAAGAAgAAAAhADj9If/WAAAAlAEAAAsAAAAAAAAAAAAAAAAALwEAAF9yZWxzLy5yZWxz&#10;UEsBAi0AFAAGAAgAAAAhAPkHhqfrAQAAKAQAAA4AAAAAAAAAAAAAAAAALgIAAGRycy9lMm9Eb2Mu&#10;eG1sUEsBAi0AFAAGAAgAAAAhAI55CSjeAAAACQEAAA8AAAAAAAAAAAAAAAAARQQAAGRycy9kb3du&#10;cmV2LnhtbFBLBQYAAAAABAAEAPMAAABQBQAAAAA=&#10;" strokecolor="black [3213]" strokeweight="2pt">
                <v:stroke linestyle="thinThick" joinstyle="miter"/>
              </v:line>
            </w:pict>
          </mc:Fallback>
        </mc:AlternateContent>
      </w:r>
    </w:p>
    <w:p w:rsidR="00035030" w:rsidRDefault="004523EB" w:rsidP="00634E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5030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FORMAT OF APPLICATION FOR</w:t>
      </w:r>
      <w:r w:rsidR="009B4593" w:rsidRPr="000350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523EB" w:rsidRPr="00C478E5" w:rsidRDefault="009B4593" w:rsidP="00634E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5030">
        <w:rPr>
          <w:rFonts w:ascii="Times New Roman" w:hAnsi="Times New Roman" w:cs="Times New Roman"/>
          <w:b/>
          <w:bCs/>
          <w:sz w:val="28"/>
          <w:szCs w:val="28"/>
          <w:lang w:val="en-US"/>
        </w:rPr>
        <w:t>Dr. C.</w:t>
      </w:r>
      <w:r w:rsidRPr="00C478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M. SINGH BEST </w:t>
      </w:r>
      <w:r w:rsidR="00C478E5" w:rsidRPr="00C478E5">
        <w:rPr>
          <w:rFonts w:ascii="Times New Roman" w:hAnsi="Times New Roman" w:cs="Times New Roman"/>
          <w:b/>
          <w:sz w:val="28"/>
          <w:szCs w:val="28"/>
          <w:lang w:val="en-US"/>
        </w:rPr>
        <w:t>ARTICLE AWARD</w:t>
      </w:r>
      <w:r w:rsidR="007B5D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4593" w:rsidRPr="00C478E5" w:rsidTr="00634E42">
        <w:tc>
          <w:tcPr>
            <w:tcW w:w="9016" w:type="dxa"/>
            <w:gridSpan w:val="2"/>
            <w:shd w:val="clear" w:color="auto" w:fill="E7E6E6" w:themeFill="background2"/>
          </w:tcPr>
          <w:p w:rsidR="009B4593" w:rsidRPr="00C478E5" w:rsidRDefault="00F25D91" w:rsidP="00F25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applicant</w:t>
            </w:r>
          </w:p>
        </w:tc>
      </w:tr>
      <w:tr w:rsidR="009B4593" w:rsidTr="009B4593"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</w:t>
            </w:r>
            <w:r w:rsidR="00F1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aper</w:t>
            </w:r>
            <w:r w:rsidR="00F13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/Article</w:t>
            </w:r>
          </w:p>
        </w:tc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3BD5" w:rsidTr="009B4593">
        <w:tc>
          <w:tcPr>
            <w:tcW w:w="4508" w:type="dxa"/>
          </w:tcPr>
          <w:p w:rsidR="00F13BD5" w:rsidRDefault="00F13BD5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the Journal </w:t>
            </w:r>
          </w:p>
        </w:tc>
        <w:tc>
          <w:tcPr>
            <w:tcW w:w="4508" w:type="dxa"/>
          </w:tcPr>
          <w:p w:rsidR="00F13BD5" w:rsidRDefault="00F13BD5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4593" w:rsidTr="009B4593"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Category of the applicant</w:t>
            </w:r>
          </w:p>
        </w:tc>
        <w:tc>
          <w:tcPr>
            <w:tcW w:w="4508" w:type="dxa"/>
          </w:tcPr>
          <w:p w:rsidR="009B4593" w:rsidRDefault="00BD5C0B" w:rsidP="00BD5C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="009B4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A7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Ph.D.</w:t>
            </w:r>
            <w:r w:rsidR="009B4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P.G.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Scholar </w:t>
            </w:r>
          </w:p>
        </w:tc>
      </w:tr>
      <w:tr w:rsidR="009B4593" w:rsidTr="009B4593"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Guide (</w:t>
            </w:r>
            <w:r w:rsidRPr="00634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case of PG / PhD student)</w:t>
            </w:r>
          </w:p>
        </w:tc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4593" w:rsidTr="009B4593"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SPFCA life membership no.</w:t>
            </w:r>
          </w:p>
          <w:p w:rsidR="00634E42" w:rsidRDefault="00634E42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 evidence of payment of life membership fees)</w:t>
            </w:r>
          </w:p>
        </w:tc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4593" w:rsidTr="009B4593"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4593" w:rsidTr="009B4593">
        <w:tc>
          <w:tcPr>
            <w:tcW w:w="4508" w:type="dxa"/>
          </w:tcPr>
          <w:p w:rsidR="009B4593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4508" w:type="dxa"/>
          </w:tcPr>
          <w:p w:rsidR="009B4593" w:rsidRDefault="009B4593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439" w:rsidTr="009B4593"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Affiliation</w:t>
            </w:r>
          </w:p>
        </w:tc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439" w:rsidTr="009B4593"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Postal Address</w:t>
            </w:r>
          </w:p>
        </w:tc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439" w:rsidTr="009B4593"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 Number</w:t>
            </w:r>
          </w:p>
        </w:tc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439" w:rsidTr="009B4593"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 id</w:t>
            </w:r>
          </w:p>
        </w:tc>
        <w:tc>
          <w:tcPr>
            <w:tcW w:w="4508" w:type="dxa"/>
          </w:tcPr>
          <w:p w:rsidR="00A16439" w:rsidRDefault="00A16439" w:rsidP="009B45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6439" w:rsidRDefault="00A16439" w:rsidP="00A164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DECLARATION</w:t>
      </w:r>
    </w:p>
    <w:p w:rsidR="00A16439" w:rsidRPr="00035030" w:rsidRDefault="00A16439" w:rsidP="00CC70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030">
        <w:rPr>
          <w:rFonts w:ascii="Times New Roman" w:hAnsi="Times New Roman" w:cs="Times New Roman"/>
          <w:sz w:val="24"/>
          <w:szCs w:val="24"/>
          <w:lang w:val="en-US"/>
        </w:rPr>
        <w:t>I hereby certify that the paper submitted is the result of original work carried by me. All the information provided by me is true and I understand that I will be liable for disciplinary action if any of the details provided are found to be not true.</w: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A16439" w:rsidTr="00171BE6">
        <w:trPr>
          <w:trHeight w:val="702"/>
        </w:trPr>
        <w:tc>
          <w:tcPr>
            <w:tcW w:w="3634" w:type="dxa"/>
          </w:tcPr>
          <w:p w:rsidR="00A16439" w:rsidRPr="00BC718A" w:rsidRDefault="00634E42" w:rsidP="00CA02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:rsidR="00A16439" w:rsidRDefault="00A16439" w:rsidP="00CA020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7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</w:tr>
    </w:tbl>
    <w:p w:rsidR="00A16439" w:rsidRDefault="00CB72F0" w:rsidP="00CB72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CERTIFICATE</w:t>
      </w:r>
    </w:p>
    <w:p w:rsidR="00CB72F0" w:rsidRDefault="00CB72F0" w:rsidP="00CC70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1A">
        <w:rPr>
          <w:rFonts w:ascii="Times New Roman" w:hAnsi="Times New Roman" w:cs="Times New Roman"/>
          <w:sz w:val="24"/>
          <w:szCs w:val="24"/>
          <w:lang w:val="en-US"/>
        </w:rPr>
        <w:t>This is to certify that the paper entitled……………………………………… submitted by……………………………. (Name of staff member with designation / Name of student PG / PhD scholar with ID No) for Dr. C.M.</w:t>
      </w:r>
      <w:r w:rsidR="00E44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31A">
        <w:rPr>
          <w:rFonts w:ascii="Times New Roman" w:hAnsi="Times New Roman" w:cs="Times New Roman"/>
          <w:sz w:val="24"/>
          <w:szCs w:val="24"/>
          <w:lang w:val="en-US"/>
        </w:rPr>
        <w:t>Singh Best Researcher Award is the outcome of the research work</w:t>
      </w:r>
      <w:r w:rsidR="00710801" w:rsidRPr="00AA131A">
        <w:rPr>
          <w:rFonts w:ascii="Times New Roman" w:hAnsi="Times New Roman" w:cs="Times New Roman"/>
          <w:sz w:val="24"/>
          <w:szCs w:val="24"/>
          <w:lang w:val="en-US"/>
        </w:rPr>
        <w:t xml:space="preserve"> carried by himself / herself</w:t>
      </w:r>
      <w:r w:rsidR="00C71B26" w:rsidRPr="00AA131A">
        <w:rPr>
          <w:rFonts w:ascii="Times New Roman" w:hAnsi="Times New Roman" w:cs="Times New Roman"/>
          <w:sz w:val="24"/>
          <w:szCs w:val="24"/>
          <w:lang w:val="en-US"/>
        </w:rPr>
        <w:t xml:space="preserve"> at ……………………………</w:t>
      </w:r>
      <w:proofErr w:type="gramStart"/>
      <w:r w:rsidR="00C71B26" w:rsidRPr="00AA131A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C71B26" w:rsidRPr="00AA13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801" w:rsidRPr="00AA1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B26" w:rsidRPr="00AA131A">
        <w:rPr>
          <w:rFonts w:ascii="Times New Roman" w:hAnsi="Times New Roman" w:cs="Times New Roman"/>
          <w:sz w:val="24"/>
          <w:szCs w:val="24"/>
          <w:lang w:val="en-US"/>
        </w:rPr>
        <w:t>name of the</w:t>
      </w:r>
      <w:r w:rsidR="00710801" w:rsidRPr="00AA131A">
        <w:rPr>
          <w:rFonts w:ascii="Times New Roman" w:hAnsi="Times New Roman" w:cs="Times New Roman"/>
          <w:sz w:val="24"/>
          <w:szCs w:val="24"/>
          <w:lang w:val="en-US"/>
        </w:rPr>
        <w:t xml:space="preserve"> institution / Department</w:t>
      </w:r>
      <w:r w:rsidR="00C71B26" w:rsidRPr="00AA13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0801" w:rsidRPr="00AA1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547C" w:rsidRPr="00AA131A" w:rsidRDefault="00C3547C" w:rsidP="00CC703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710801" w:rsidRPr="00AA131A" w:rsidTr="00534437">
        <w:trPr>
          <w:trHeight w:val="990"/>
        </w:trPr>
        <w:tc>
          <w:tcPr>
            <w:tcW w:w="4343" w:type="dxa"/>
          </w:tcPr>
          <w:p w:rsidR="00710801" w:rsidRPr="00AA131A" w:rsidRDefault="00710801" w:rsidP="00C354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:rsidR="00710801" w:rsidRPr="00AA131A" w:rsidRDefault="00710801" w:rsidP="00C354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Guide / </w:t>
            </w:r>
            <w:proofErr w:type="spellStart"/>
            <w:r w:rsidRPr="00AA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</w:t>
            </w:r>
            <w:proofErr w:type="spellEnd"/>
            <w:r w:rsidR="00A7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/Controlling Officer</w:t>
            </w:r>
          </w:p>
          <w:p w:rsidR="00710801" w:rsidRPr="00AA131A" w:rsidRDefault="00710801" w:rsidP="00C354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Seal of Guide / </w:t>
            </w:r>
            <w:proofErr w:type="spellStart"/>
            <w:r w:rsidRPr="00AA1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</w:t>
            </w:r>
            <w:proofErr w:type="spellEnd"/>
            <w:r w:rsidR="00A7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Controlling Officer</w:t>
            </w:r>
          </w:p>
        </w:tc>
      </w:tr>
    </w:tbl>
    <w:p w:rsidR="00CC7031" w:rsidRDefault="00CC7031" w:rsidP="00C3547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031" w:rsidRDefault="00CC7031" w:rsidP="0025026A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4E42" w:rsidRPr="00CC7031" w:rsidRDefault="00404A4A" w:rsidP="0025026A">
      <w:pPr>
        <w:spacing w:after="0"/>
        <w:ind w:left="851" w:hanging="851"/>
        <w:jc w:val="both"/>
        <w:rPr>
          <w:rStyle w:val="Hyperlink"/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Note: </w:t>
      </w:r>
      <w:r w:rsidRPr="00CC703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710801"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Please send duly filled in scanned copy of this application along with scanned </w:t>
      </w:r>
      <w:r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710801"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copies of following documents by mail to Organizing Secretary, SPFCA Patna on </w:t>
      </w:r>
      <w:hyperlink r:id="rId7" w:history="1">
        <w:r w:rsidR="00CC7031" w:rsidRPr="00CC7031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en-US"/>
          </w:rPr>
          <w:t>spfcabasu2020@gmail.com</w:t>
        </w:r>
      </w:hyperlink>
    </w:p>
    <w:p w:rsidR="00634E42" w:rsidRPr="00CC7031" w:rsidRDefault="00710801" w:rsidP="00634E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SPFCA life membership certificate or evidence of payment of life membership </w:t>
      </w:r>
      <w:r w:rsidR="00876EE2"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>fee.</w:t>
      </w:r>
    </w:p>
    <w:p w:rsidR="00876EE2" w:rsidRPr="00CC7031" w:rsidRDefault="00876EE2" w:rsidP="00634E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C7031">
        <w:rPr>
          <w:rFonts w:ascii="Times New Roman" w:hAnsi="Times New Roman" w:cs="Times New Roman"/>
          <w:i/>
          <w:iCs/>
          <w:sz w:val="20"/>
          <w:szCs w:val="20"/>
          <w:lang w:val="en-US"/>
        </w:rPr>
        <w:t>First Page of Published Paper.</w:t>
      </w:r>
    </w:p>
    <w:sectPr w:rsidR="00876EE2" w:rsidRPr="00CC7031" w:rsidSect="00CC703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35"/>
    <w:multiLevelType w:val="hybridMultilevel"/>
    <w:tmpl w:val="7D2EF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1A8"/>
    <w:multiLevelType w:val="hybridMultilevel"/>
    <w:tmpl w:val="CF489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5B5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F39"/>
    <w:multiLevelType w:val="hybridMultilevel"/>
    <w:tmpl w:val="1E308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6B10"/>
    <w:multiLevelType w:val="hybridMultilevel"/>
    <w:tmpl w:val="7D2EF06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41F02"/>
    <w:multiLevelType w:val="hybridMultilevel"/>
    <w:tmpl w:val="FCE2F3BE"/>
    <w:lvl w:ilvl="0" w:tplc="F1EEC4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610"/>
    <w:multiLevelType w:val="hybridMultilevel"/>
    <w:tmpl w:val="EF52B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FA"/>
    <w:rsid w:val="00005785"/>
    <w:rsid w:val="00035030"/>
    <w:rsid w:val="00171BE6"/>
    <w:rsid w:val="0019001D"/>
    <w:rsid w:val="001E4D3D"/>
    <w:rsid w:val="001F789D"/>
    <w:rsid w:val="0025026A"/>
    <w:rsid w:val="002936BD"/>
    <w:rsid w:val="00310881"/>
    <w:rsid w:val="0038651D"/>
    <w:rsid w:val="00404A4A"/>
    <w:rsid w:val="00444A71"/>
    <w:rsid w:val="004523EB"/>
    <w:rsid w:val="00471DE8"/>
    <w:rsid w:val="004B54C8"/>
    <w:rsid w:val="004D06D9"/>
    <w:rsid w:val="004F36EC"/>
    <w:rsid w:val="00534437"/>
    <w:rsid w:val="005D2D9A"/>
    <w:rsid w:val="0061148A"/>
    <w:rsid w:val="00634E42"/>
    <w:rsid w:val="00692895"/>
    <w:rsid w:val="00704AEA"/>
    <w:rsid w:val="00710801"/>
    <w:rsid w:val="00742734"/>
    <w:rsid w:val="007A63FD"/>
    <w:rsid w:val="007B5DA0"/>
    <w:rsid w:val="0084586D"/>
    <w:rsid w:val="00876EE2"/>
    <w:rsid w:val="00976488"/>
    <w:rsid w:val="009B4593"/>
    <w:rsid w:val="00A16439"/>
    <w:rsid w:val="00A74A05"/>
    <w:rsid w:val="00A76551"/>
    <w:rsid w:val="00AA131A"/>
    <w:rsid w:val="00AB3C3A"/>
    <w:rsid w:val="00AE5446"/>
    <w:rsid w:val="00BC718A"/>
    <w:rsid w:val="00BD5C0B"/>
    <w:rsid w:val="00BF3AD3"/>
    <w:rsid w:val="00C3547C"/>
    <w:rsid w:val="00C478E5"/>
    <w:rsid w:val="00C61DEE"/>
    <w:rsid w:val="00C71B26"/>
    <w:rsid w:val="00CA0202"/>
    <w:rsid w:val="00CB72F0"/>
    <w:rsid w:val="00CC7031"/>
    <w:rsid w:val="00D6292F"/>
    <w:rsid w:val="00DB57FA"/>
    <w:rsid w:val="00E43619"/>
    <w:rsid w:val="00E44D08"/>
    <w:rsid w:val="00F13BD5"/>
    <w:rsid w:val="00F25D91"/>
    <w:rsid w:val="00F62111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6546"/>
  <w15:chartTrackingRefBased/>
  <w15:docId w15:val="{E484F935-36B1-4D23-8029-EC215F8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0350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035030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fcabasu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SANJAY</cp:lastModifiedBy>
  <cp:revision>61</cp:revision>
  <cp:lastPrinted>2022-09-27T11:21:00Z</cp:lastPrinted>
  <dcterms:created xsi:type="dcterms:W3CDTF">2022-08-30T09:34:00Z</dcterms:created>
  <dcterms:modified xsi:type="dcterms:W3CDTF">2024-02-07T12:57:00Z</dcterms:modified>
</cp:coreProperties>
</file>